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583" w:rsidRDefault="00E06583" w:rsidP="00D6043A">
      <w:pPr>
        <w:jc w:val="center"/>
        <w:rPr>
          <w:rFonts w:cs="Arial"/>
          <w:b/>
          <w:caps/>
          <w:sz w:val="28"/>
          <w:szCs w:val="28"/>
        </w:rPr>
      </w:pPr>
      <w:r w:rsidRPr="00796EEA">
        <w:rPr>
          <w:rFonts w:cs="Arial"/>
          <w:b/>
          <w:caps/>
          <w:sz w:val="28"/>
          <w:szCs w:val="28"/>
        </w:rPr>
        <w:t>Пояснительная записка</w:t>
      </w:r>
    </w:p>
    <w:p w:rsidR="00D6043A" w:rsidRPr="00796EEA" w:rsidRDefault="00D6043A" w:rsidP="00D6043A">
      <w:pPr>
        <w:jc w:val="both"/>
        <w:rPr>
          <w:rFonts w:cs="Arial"/>
          <w:b/>
          <w:caps/>
          <w:sz w:val="28"/>
          <w:szCs w:val="28"/>
        </w:rPr>
      </w:pPr>
    </w:p>
    <w:p w:rsidR="00656826" w:rsidRPr="00905A5C" w:rsidRDefault="00656826" w:rsidP="00D74F01">
      <w:pPr>
        <w:tabs>
          <w:tab w:val="left" w:pos="0"/>
        </w:tabs>
        <w:ind w:firstLine="567"/>
        <w:jc w:val="both"/>
      </w:pPr>
      <w:bookmarkStart w:id="0" w:name="_GoBack"/>
      <w:bookmarkEnd w:id="0"/>
      <w:r>
        <w:rPr>
          <w:sz w:val="22"/>
          <w:szCs w:val="22"/>
        </w:rPr>
        <w:t>Р</w:t>
      </w:r>
      <w:r w:rsidRPr="0001563B">
        <w:t xml:space="preserve">абочая программа </w:t>
      </w:r>
      <w:r>
        <w:t>по обществознанию</w:t>
      </w:r>
      <w:r w:rsidRPr="0001563B">
        <w:t xml:space="preserve"> разработана для </w:t>
      </w:r>
      <w:r>
        <w:t>8</w:t>
      </w:r>
      <w:r w:rsidRPr="0001563B">
        <w:t xml:space="preserve"> класса</w:t>
      </w:r>
      <w:r>
        <w:t xml:space="preserve"> общеобразовательной школы</w:t>
      </w:r>
      <w:r w:rsidRPr="0001563B">
        <w:t xml:space="preserve">. Программа составлена </w:t>
      </w:r>
      <w:r>
        <w:t>на основе</w:t>
      </w:r>
      <w:r w:rsidRPr="0001563B">
        <w:t xml:space="preserve"> Федерального государственного образовательного стандарта основного общего образования, </w:t>
      </w:r>
      <w:r>
        <w:t>п</w:t>
      </w:r>
      <w:r>
        <w:rPr>
          <w:color w:val="000000"/>
          <w:shd w:val="clear" w:color="auto" w:fill="FFFFFF"/>
        </w:rPr>
        <w:t xml:space="preserve">римерной программы по обществознанию </w:t>
      </w:r>
      <w:r w:rsidRPr="00905A5C">
        <w:t>и авторской 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</w:t>
      </w:r>
    </w:p>
    <w:p w:rsidR="00AB3967" w:rsidRPr="00AB3967" w:rsidRDefault="00AB3967" w:rsidP="00AB3967">
      <w:pPr>
        <w:pStyle w:val="c1"/>
        <w:jc w:val="center"/>
        <w:rPr>
          <w:b/>
          <w:sz w:val="22"/>
          <w:szCs w:val="22"/>
        </w:rPr>
      </w:pPr>
      <w:r w:rsidRPr="00641DF9">
        <w:rPr>
          <w:rStyle w:val="c25"/>
          <w:b/>
          <w:sz w:val="22"/>
          <w:szCs w:val="22"/>
        </w:rPr>
        <w:t>Программа ориентирована на работу</w:t>
      </w:r>
      <w:r w:rsidR="00656826">
        <w:rPr>
          <w:rStyle w:val="c25"/>
          <w:b/>
          <w:sz w:val="22"/>
          <w:szCs w:val="22"/>
        </w:rPr>
        <w:t xml:space="preserve"> по</w:t>
      </w:r>
      <w:r w:rsidRPr="00641DF9">
        <w:rPr>
          <w:rStyle w:val="c25"/>
          <w:b/>
          <w:sz w:val="22"/>
          <w:szCs w:val="22"/>
        </w:rPr>
        <w:t xml:space="preserve"> УМК:</w:t>
      </w:r>
    </w:p>
    <w:p w:rsidR="00E06583" w:rsidRPr="00A105D5" w:rsidRDefault="00E06583" w:rsidP="00D6043A">
      <w:pPr>
        <w:ind w:firstLine="709"/>
        <w:jc w:val="both"/>
      </w:pPr>
      <w:r w:rsidRPr="00A105D5">
        <w:t>Для реализации Рабочей программы используется учебно-методический комплект, включающий:</w:t>
      </w:r>
    </w:p>
    <w:p w:rsidR="00E06583" w:rsidRPr="00A105D5" w:rsidRDefault="00656826" w:rsidP="00D6043A">
      <w:pPr>
        <w:ind w:left="360"/>
        <w:jc w:val="both"/>
      </w:pPr>
      <w:r>
        <w:t>1.  У</w:t>
      </w:r>
      <w:r w:rsidR="00E06583" w:rsidRPr="00A105D5">
        <w:t>чебник «</w:t>
      </w:r>
      <w:r>
        <w:t>О</w:t>
      </w:r>
      <w:r w:rsidR="00102B5A" w:rsidRPr="00A105D5">
        <w:t>бществознание</w:t>
      </w:r>
      <w:r w:rsidR="00E06583" w:rsidRPr="00A105D5">
        <w:t xml:space="preserve">»; </w:t>
      </w:r>
    </w:p>
    <w:p w:rsidR="00E06583" w:rsidRPr="00A105D5" w:rsidRDefault="00656826" w:rsidP="00D6043A">
      <w:pPr>
        <w:ind w:left="360"/>
        <w:jc w:val="both"/>
      </w:pPr>
      <w:r>
        <w:t>п</w:t>
      </w:r>
      <w:r w:rsidR="00AB3967" w:rsidRPr="00A105D5">
        <w:t xml:space="preserve">од редакцией </w:t>
      </w:r>
      <w:proofErr w:type="spellStart"/>
      <w:r w:rsidR="00E06583" w:rsidRPr="00A105D5">
        <w:t>Л.Н.Бого</w:t>
      </w:r>
      <w:r w:rsidR="00102B5A" w:rsidRPr="00A105D5">
        <w:t>любов</w:t>
      </w:r>
      <w:r w:rsidR="00A105D5" w:rsidRPr="00A105D5">
        <w:t>а</w:t>
      </w:r>
      <w:proofErr w:type="spellEnd"/>
      <w:r w:rsidR="00A105D5" w:rsidRPr="00A105D5">
        <w:t xml:space="preserve">, А.Ю. </w:t>
      </w:r>
      <w:proofErr w:type="spellStart"/>
      <w:r w:rsidR="00A105D5" w:rsidRPr="00A105D5">
        <w:t>Лазебниковой</w:t>
      </w:r>
      <w:proofErr w:type="spellEnd"/>
      <w:r w:rsidR="00A105D5" w:rsidRPr="00A105D5">
        <w:t xml:space="preserve">, Н.И. Городецкой </w:t>
      </w:r>
      <w:r w:rsidR="00102B5A" w:rsidRPr="00A105D5">
        <w:t>Москва «Просве</w:t>
      </w:r>
      <w:r w:rsidR="00AB3967" w:rsidRPr="00A105D5">
        <w:t>щение» 2017</w:t>
      </w:r>
      <w:r w:rsidR="00E06583" w:rsidRPr="00A105D5">
        <w:t>г.</w:t>
      </w:r>
    </w:p>
    <w:p w:rsidR="00E06583" w:rsidRPr="00A105D5" w:rsidRDefault="00E06583" w:rsidP="00D6043A">
      <w:pPr>
        <w:ind w:left="360"/>
        <w:jc w:val="both"/>
      </w:pPr>
      <w:r w:rsidRPr="00A105D5">
        <w:t>2. Большой энциклопедич</w:t>
      </w:r>
      <w:r w:rsidR="00A105D5" w:rsidRPr="00A105D5">
        <w:t>еский словарь. – М.: Дрофа, 2010</w:t>
      </w:r>
      <w:r w:rsidRPr="00A105D5">
        <w:t xml:space="preserve">. </w:t>
      </w:r>
    </w:p>
    <w:p w:rsidR="00E06583" w:rsidRPr="00A105D5" w:rsidRDefault="00E06583" w:rsidP="00D6043A">
      <w:pPr>
        <w:ind w:left="360"/>
        <w:jc w:val="both"/>
      </w:pPr>
      <w:r w:rsidRPr="00A105D5">
        <w:t>3. Конституция РФ</w:t>
      </w:r>
    </w:p>
    <w:p w:rsidR="00E06583" w:rsidRPr="00A105D5" w:rsidRDefault="00E06583" w:rsidP="00D6043A">
      <w:pPr>
        <w:ind w:left="360"/>
        <w:jc w:val="both"/>
      </w:pPr>
      <w:r w:rsidRPr="00A105D5">
        <w:t>4. Сборник законов РФ</w:t>
      </w:r>
    </w:p>
    <w:p w:rsidR="0072730A" w:rsidRDefault="00E06583" w:rsidP="0013481C">
      <w:pPr>
        <w:ind w:left="360"/>
        <w:jc w:val="both"/>
      </w:pPr>
      <w:r w:rsidRPr="00A105D5">
        <w:t>6. Тесты по обществознанию.</w:t>
      </w:r>
    </w:p>
    <w:p w:rsidR="00A105D5" w:rsidRPr="00641DF9" w:rsidRDefault="00A105D5" w:rsidP="00A105D5">
      <w:pPr>
        <w:pStyle w:val="c1"/>
        <w:rPr>
          <w:b/>
          <w:sz w:val="22"/>
          <w:szCs w:val="22"/>
        </w:rPr>
      </w:pPr>
      <w:r w:rsidRPr="00641DF9">
        <w:rPr>
          <w:rStyle w:val="c25"/>
          <w:b/>
          <w:sz w:val="22"/>
          <w:szCs w:val="22"/>
        </w:rPr>
        <w:t>Цели изучения «Обществознания» в основной школе заключаются в содействии: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rStyle w:val="c18"/>
          <w:sz w:val="22"/>
          <w:szCs w:val="22"/>
        </w:rPr>
      </w:pPr>
      <w:r w:rsidRPr="00641DF9">
        <w:rPr>
          <w:rStyle w:val="c18"/>
          <w:sz w:val="22"/>
          <w:szCs w:val="22"/>
        </w:rPr>
        <w:t>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rStyle w:val="c18"/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развитию личности на исключительно важном этапе ее социализации в подростковом возрасте, повышению уровня ее </w:t>
      </w:r>
      <w:proofErr w:type="spellStart"/>
      <w:r w:rsidRPr="00641DF9">
        <w:rPr>
          <w:rStyle w:val="c18"/>
          <w:sz w:val="22"/>
          <w:szCs w:val="22"/>
        </w:rPr>
        <w:t>духовнонравственной</w:t>
      </w:r>
      <w:proofErr w:type="spellEnd"/>
      <w:r w:rsidRPr="00641DF9">
        <w:rPr>
          <w:rStyle w:val="c18"/>
          <w:sz w:val="22"/>
          <w:szCs w:val="22"/>
        </w:rPr>
        <w:t xml:space="preserve">, политической и правовой культуры, становлению социального поведения, основанного на уважении закона и правопорядка; 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наукоемкой трудовой деятельности;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rStyle w:val="c18"/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A105D5" w:rsidRPr="00641DF9" w:rsidRDefault="00A105D5" w:rsidP="00A105D5">
      <w:pPr>
        <w:pStyle w:val="c1"/>
        <w:numPr>
          <w:ilvl w:val="0"/>
          <w:numId w:val="5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5913D5" w:rsidRPr="00CD68B7" w:rsidRDefault="00A105D5" w:rsidP="00CD68B7">
      <w:pPr>
        <w:pStyle w:val="c1"/>
        <w:numPr>
          <w:ilvl w:val="0"/>
          <w:numId w:val="5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641DF9">
        <w:rPr>
          <w:sz w:val="22"/>
          <w:szCs w:val="22"/>
        </w:rPr>
        <w:t xml:space="preserve">                                                                                </w:t>
      </w:r>
      <w:r w:rsidRPr="00641DF9">
        <w:rPr>
          <w:rStyle w:val="c18"/>
          <w:sz w:val="22"/>
          <w:szCs w:val="22"/>
        </w:rPr>
        <w:lastRenderedPageBreak/>
        <w:t xml:space="preserve">Кроме того, учебный предмет «Обществознание» в основной школе призван помогать </w:t>
      </w:r>
      <w:proofErr w:type="spellStart"/>
      <w:r w:rsidRPr="00641DF9">
        <w:rPr>
          <w:rStyle w:val="c18"/>
          <w:sz w:val="22"/>
          <w:szCs w:val="22"/>
        </w:rPr>
        <w:t>предпрофильному</w:t>
      </w:r>
      <w:proofErr w:type="spellEnd"/>
      <w:r w:rsidRPr="00641DF9">
        <w:rPr>
          <w:rStyle w:val="c18"/>
          <w:sz w:val="22"/>
          <w:szCs w:val="22"/>
        </w:rPr>
        <w:t xml:space="preserve"> самоопределению школьников.</w:t>
      </w:r>
    </w:p>
    <w:p w:rsidR="00CB7B57" w:rsidRPr="00CD68B7" w:rsidRDefault="00CB7B57" w:rsidP="00D6043A">
      <w:pPr>
        <w:jc w:val="both"/>
      </w:pPr>
      <w:r w:rsidRPr="00884113">
        <w:rPr>
          <w:sz w:val="28"/>
          <w:szCs w:val="28"/>
        </w:rPr>
        <w:t xml:space="preserve">• </w:t>
      </w:r>
      <w:r w:rsidRPr="00CD68B7">
        <w:rPr>
          <w:b/>
          <w:bCs/>
        </w:rPr>
        <w:t xml:space="preserve">развитие </w:t>
      </w:r>
      <w:r w:rsidRPr="00CD68B7">
        <w:t>личности в ответственный период социального взросления человека (11-15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B7B57" w:rsidRPr="00CD68B7" w:rsidRDefault="00CB7B57" w:rsidP="00D6043A">
      <w:pPr>
        <w:jc w:val="both"/>
      </w:pPr>
      <w:r w:rsidRPr="00CD68B7">
        <w:t xml:space="preserve">• </w:t>
      </w:r>
      <w:r w:rsidRPr="00CD68B7">
        <w:rPr>
          <w:b/>
          <w:bCs/>
        </w:rPr>
        <w:t xml:space="preserve">воспитание </w:t>
      </w:r>
      <w:r w:rsidRPr="00CD68B7"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B7B57" w:rsidRPr="00CD68B7" w:rsidRDefault="00CB7B57" w:rsidP="00D6043A">
      <w:pPr>
        <w:jc w:val="both"/>
      </w:pPr>
      <w:r w:rsidRPr="00CD68B7">
        <w:t xml:space="preserve">• </w:t>
      </w:r>
      <w:r w:rsidRPr="00CD68B7">
        <w:rPr>
          <w:b/>
          <w:bCs/>
        </w:rPr>
        <w:t xml:space="preserve">освоение </w:t>
      </w:r>
      <w:r w:rsidRPr="00CD68B7">
        <w:t xml:space="preserve">на уровне функциональной грамотности системы </w:t>
      </w:r>
      <w:r w:rsidRPr="00CD68B7">
        <w:rPr>
          <w:b/>
          <w:bCs/>
        </w:rPr>
        <w:t xml:space="preserve">знаний, </w:t>
      </w:r>
      <w:r w:rsidRPr="00CD68B7"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CB7B57" w:rsidRPr="00CD68B7" w:rsidRDefault="00CB7B57" w:rsidP="00D6043A">
      <w:pPr>
        <w:jc w:val="both"/>
      </w:pPr>
      <w:r w:rsidRPr="00CD68B7">
        <w:t xml:space="preserve">• </w:t>
      </w:r>
      <w:r w:rsidRPr="00CD68B7">
        <w:rPr>
          <w:b/>
          <w:bCs/>
        </w:rPr>
        <w:t xml:space="preserve">овладение умениями </w:t>
      </w:r>
      <w:r w:rsidRPr="00CD68B7">
        <w:t>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CD68B7" w:rsidRDefault="00CB7B57" w:rsidP="00CD68B7">
      <w:pPr>
        <w:pStyle w:val="c1"/>
        <w:rPr>
          <w:rStyle w:val="c25"/>
          <w:sz w:val="22"/>
          <w:szCs w:val="22"/>
        </w:rPr>
      </w:pPr>
      <w:r w:rsidRPr="00CD68B7">
        <w:t xml:space="preserve">• </w:t>
      </w:r>
      <w:r w:rsidRPr="00CD68B7">
        <w:rPr>
          <w:b/>
          <w:bCs/>
        </w:rPr>
        <w:t xml:space="preserve">формирование опыта </w:t>
      </w:r>
      <w:r w:rsidRPr="00CD68B7">
        <w:t>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  <w:r w:rsidR="00CD68B7" w:rsidRPr="00CD68B7">
        <w:rPr>
          <w:rStyle w:val="c25"/>
          <w:sz w:val="22"/>
          <w:szCs w:val="22"/>
        </w:rPr>
        <w:t xml:space="preserve"> </w:t>
      </w:r>
    </w:p>
    <w:p w:rsidR="00CD68B7" w:rsidRPr="00641DF9" w:rsidRDefault="00CD68B7" w:rsidP="00CD68B7">
      <w:pPr>
        <w:pStyle w:val="c1"/>
        <w:jc w:val="center"/>
        <w:rPr>
          <w:rStyle w:val="c25"/>
          <w:b/>
          <w:sz w:val="22"/>
          <w:szCs w:val="22"/>
        </w:rPr>
      </w:pPr>
      <w:r w:rsidRPr="00641DF9">
        <w:rPr>
          <w:rStyle w:val="c25"/>
          <w:b/>
          <w:sz w:val="22"/>
          <w:szCs w:val="22"/>
        </w:rPr>
        <w:t>Задачи курса: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создание условий для социализации личности;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формирование знаний и интеллектуальных умений;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воспитания уважения к семье и семейным традициям;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воспитание толерантного отношения к людям другой национальности; </w:t>
      </w:r>
    </w:p>
    <w:p w:rsidR="00CD68B7" w:rsidRPr="00641DF9" w:rsidRDefault="00CD68B7" w:rsidP="00CD68B7">
      <w:pPr>
        <w:pStyle w:val="c1"/>
        <w:numPr>
          <w:ilvl w:val="0"/>
          <w:numId w:val="6"/>
        </w:numPr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 xml:space="preserve">воспитания уважения к трудовой деятельности. </w:t>
      </w:r>
    </w:p>
    <w:p w:rsidR="00656826" w:rsidRPr="00656826" w:rsidRDefault="00656826" w:rsidP="00656826">
      <w:pPr>
        <w:jc w:val="both"/>
        <w:rPr>
          <w:color w:val="000000"/>
          <w:shd w:val="clear" w:color="auto" w:fill="FFFFFF"/>
        </w:rPr>
      </w:pPr>
      <w:r w:rsidRPr="00656826">
        <w:rPr>
          <w:color w:val="000000"/>
          <w:shd w:val="clear" w:color="auto" w:fill="FFFFFF"/>
        </w:rPr>
        <w:t xml:space="preserve">В соответствии с учебным планом образовательного учреждения </w:t>
      </w:r>
      <w:r>
        <w:t xml:space="preserve">учебный предмет «Обществознание» изучается с 6 по 9 класс. </w:t>
      </w:r>
      <w:r w:rsidRPr="00905A5C">
        <w:t xml:space="preserve">Рабочая программа </w:t>
      </w:r>
      <w:r>
        <w:t xml:space="preserve">8 класса </w:t>
      </w:r>
      <w:r w:rsidRPr="00905A5C">
        <w:t>рассчитана на 34 часа</w:t>
      </w:r>
      <w:r>
        <w:t xml:space="preserve"> </w:t>
      </w:r>
      <w:r w:rsidRPr="00656826">
        <w:rPr>
          <w:color w:val="000000"/>
          <w:shd w:val="clear" w:color="auto" w:fill="FFFFFF"/>
        </w:rPr>
        <w:t>(из расчёта 1 учебный час в неделю)</w:t>
      </w:r>
      <w:r w:rsidRPr="00905A5C">
        <w:t xml:space="preserve"> и отражает базовый уровень подготовки учащихся по разделам программы.</w:t>
      </w:r>
      <w:r w:rsidRPr="00656826">
        <w:rPr>
          <w:color w:val="000000"/>
          <w:shd w:val="clear" w:color="auto" w:fill="FFFFFF"/>
        </w:rPr>
        <w:t xml:space="preserve"> </w:t>
      </w:r>
    </w:p>
    <w:p w:rsidR="00656826" w:rsidRPr="00B2625E" w:rsidRDefault="00656826" w:rsidP="00656826">
      <w:pPr>
        <w:pStyle w:val="a3"/>
        <w:jc w:val="both"/>
      </w:pPr>
      <w:r w:rsidRPr="00B2625E">
        <w:t xml:space="preserve"> </w:t>
      </w:r>
    </w:p>
    <w:p w:rsidR="00656826" w:rsidRPr="00656826" w:rsidRDefault="00656826" w:rsidP="00656826">
      <w:pPr>
        <w:pStyle w:val="a3"/>
        <w:jc w:val="center"/>
        <w:rPr>
          <w:b/>
        </w:rPr>
      </w:pPr>
      <w:r w:rsidRPr="00656826">
        <w:rPr>
          <w:b/>
        </w:rPr>
        <w:t>ЛИЧНОСТНЫЕ, МЕТАПРЕДМЕТНЫЕ И ПРЕДМЕТНЫЕ РЕЗУЛЬТАТЫ ОСВОЕНИЯ УЧЕБНОГО ПРЕДМЕТА</w:t>
      </w:r>
    </w:p>
    <w:p w:rsidR="00EC2155" w:rsidRPr="00641DF9" w:rsidRDefault="00EC2155" w:rsidP="00EC2155">
      <w:pPr>
        <w:pStyle w:val="c1"/>
        <w:rPr>
          <w:b/>
          <w:sz w:val="22"/>
          <w:szCs w:val="22"/>
          <w:u w:val="single"/>
        </w:rPr>
      </w:pPr>
      <w:r w:rsidRPr="00641DF9">
        <w:rPr>
          <w:rStyle w:val="c25"/>
          <w:b/>
          <w:sz w:val="22"/>
          <w:szCs w:val="22"/>
          <w:u w:val="single"/>
        </w:rPr>
        <w:t>Личностными результатами,</w:t>
      </w:r>
      <w:r w:rsidRPr="00641DF9">
        <w:rPr>
          <w:rStyle w:val="c18"/>
          <w:sz w:val="22"/>
          <w:szCs w:val="22"/>
          <w:u w:val="single"/>
        </w:rPr>
        <w:t xml:space="preserve"> формируемыми при изучении </w:t>
      </w:r>
      <w:proofErr w:type="gramStart"/>
      <w:r w:rsidRPr="00641DF9">
        <w:rPr>
          <w:rStyle w:val="c18"/>
          <w:sz w:val="22"/>
          <w:szCs w:val="22"/>
          <w:u w:val="single"/>
        </w:rPr>
        <w:t>данного курса</w:t>
      </w:r>
      <w:proofErr w:type="gramEnd"/>
      <w:r w:rsidRPr="00641DF9">
        <w:rPr>
          <w:rStyle w:val="c18"/>
          <w:sz w:val="22"/>
          <w:szCs w:val="22"/>
          <w:u w:val="single"/>
        </w:rPr>
        <w:t xml:space="preserve"> являются: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-мотивированность и направленность на активное и созидательное участие в будущем в общественной и государственной жизни;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EC2155" w:rsidRPr="00641DF9" w:rsidRDefault="00EC2155" w:rsidP="00EC2155">
      <w:pPr>
        <w:pStyle w:val="c1"/>
        <w:rPr>
          <w:b/>
          <w:sz w:val="22"/>
          <w:szCs w:val="22"/>
          <w:u w:val="single"/>
        </w:rPr>
      </w:pPr>
      <w:r w:rsidRPr="00641DF9">
        <w:rPr>
          <w:rStyle w:val="c25"/>
          <w:b/>
          <w:sz w:val="22"/>
          <w:szCs w:val="22"/>
          <w:u w:val="single"/>
        </w:rPr>
        <w:lastRenderedPageBreak/>
        <w:t>Метапредметные результаты</w:t>
      </w:r>
      <w:r w:rsidRPr="00641DF9">
        <w:rPr>
          <w:rStyle w:val="c18"/>
          <w:sz w:val="22"/>
          <w:szCs w:val="22"/>
          <w:u w:val="single"/>
        </w:rPr>
        <w:t xml:space="preserve"> изучения обществознания проявляются: 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-в умении сознательно организовывать свою познавательную деятельность;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-в умении объяснять явления и процессы социальной действительности с научных, социально-философских позиций;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EC2155" w:rsidRPr="00641DF9" w:rsidRDefault="00EC2155" w:rsidP="00EC2155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-в умении выполнять познавательные и практические задания, в том числе проектной деятельности.</w:t>
      </w:r>
    </w:p>
    <w:p w:rsidR="00316547" w:rsidRPr="00641DF9" w:rsidRDefault="00316547" w:rsidP="00316547">
      <w:pPr>
        <w:pStyle w:val="c1"/>
        <w:rPr>
          <w:b/>
          <w:sz w:val="22"/>
          <w:szCs w:val="22"/>
          <w:u w:val="single"/>
        </w:rPr>
      </w:pPr>
      <w:r w:rsidRPr="00641DF9">
        <w:rPr>
          <w:rStyle w:val="c25"/>
          <w:b/>
          <w:sz w:val="22"/>
          <w:szCs w:val="22"/>
          <w:u w:val="single"/>
        </w:rPr>
        <w:t xml:space="preserve">Предметными результатами </w:t>
      </w:r>
      <w:r w:rsidRPr="00641DF9">
        <w:rPr>
          <w:rStyle w:val="c18"/>
          <w:sz w:val="22"/>
          <w:szCs w:val="22"/>
          <w:u w:val="single"/>
        </w:rPr>
        <w:t>освоения данного курса являются:</w:t>
      </w:r>
    </w:p>
    <w:p w:rsidR="00316547" w:rsidRPr="00641DF9" w:rsidRDefault="00316547" w:rsidP="00316547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относительно целостное представление о человеке;</w:t>
      </w:r>
    </w:p>
    <w:p w:rsidR="00316547" w:rsidRPr="00641DF9" w:rsidRDefault="00316547" w:rsidP="00316547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понимание побудительной роли мотивов в деятельности человека;</w:t>
      </w:r>
    </w:p>
    <w:p w:rsidR="00316547" w:rsidRPr="00641DF9" w:rsidRDefault="00316547" w:rsidP="00316547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знание ряда ключевых понятий, умения объяснять их с позиций явления социальной действительности;</w:t>
      </w:r>
    </w:p>
    <w:p w:rsidR="005913D5" w:rsidRPr="00316547" w:rsidRDefault="00316547" w:rsidP="00316547">
      <w:pPr>
        <w:pStyle w:val="c1"/>
        <w:rPr>
          <w:sz w:val="22"/>
          <w:szCs w:val="22"/>
        </w:rPr>
      </w:pPr>
      <w:r w:rsidRPr="00641DF9">
        <w:rPr>
          <w:rStyle w:val="c18"/>
          <w:sz w:val="22"/>
          <w:szCs w:val="22"/>
        </w:rPr>
        <w:t> умение взаимодействовать в ходе выполнения групповой работы, вести диалог, аргументировать собственную точку зрения.</w:t>
      </w:r>
    </w:p>
    <w:p w:rsidR="00CB7B57" w:rsidRPr="00316547" w:rsidRDefault="00CB7B57" w:rsidP="00316547">
      <w:pPr>
        <w:pStyle w:val="c1"/>
        <w:jc w:val="center"/>
        <w:rPr>
          <w:b/>
          <w:iCs/>
        </w:rPr>
      </w:pPr>
      <w:r w:rsidRPr="00316547">
        <w:rPr>
          <w:b/>
          <w:iCs/>
        </w:rPr>
        <w:t xml:space="preserve">ТРЕБОВАНИЯ К УРОВНЮ ПОДГОТОВКИ </w:t>
      </w:r>
      <w:r w:rsidR="00884113" w:rsidRPr="00316547">
        <w:rPr>
          <w:b/>
          <w:iCs/>
        </w:rPr>
        <w:t>УЧАЩИХСЯ</w:t>
      </w:r>
      <w:r w:rsidR="00316547">
        <w:rPr>
          <w:b/>
          <w:iCs/>
        </w:rPr>
        <w:t xml:space="preserve">                                                             </w:t>
      </w:r>
      <w:r w:rsidR="00316547" w:rsidRPr="00316547">
        <w:rPr>
          <w:rStyle w:val="a5"/>
          <w:sz w:val="24"/>
          <w:szCs w:val="24"/>
        </w:rPr>
        <w:t xml:space="preserve"> </w:t>
      </w:r>
      <w:r w:rsidR="00316547" w:rsidRPr="00316547">
        <w:rPr>
          <w:rStyle w:val="c18"/>
        </w:rPr>
        <w:t xml:space="preserve">В результате изучения обществознания ученик должен: </w:t>
      </w:r>
    </w:p>
    <w:p w:rsidR="00CB7B57" w:rsidRPr="00316547" w:rsidRDefault="00CB7B57" w:rsidP="00D6043A">
      <w:pPr>
        <w:ind w:firstLine="709"/>
        <w:jc w:val="both"/>
        <w:rPr>
          <w:b/>
        </w:rPr>
      </w:pPr>
      <w:r w:rsidRPr="00316547">
        <w:rPr>
          <w:b/>
        </w:rPr>
        <w:t>знать/понимать</w:t>
      </w:r>
    </w:p>
    <w:p w:rsidR="00203551" w:rsidRPr="00316547" w:rsidRDefault="00203551" w:rsidP="00316547">
      <w:pPr>
        <w:ind w:left="720"/>
        <w:jc w:val="both"/>
      </w:pPr>
      <w:r w:rsidRPr="00316547">
        <w:t>• социальные свойства человека, его взаимодействие с другими людьми;</w:t>
      </w:r>
    </w:p>
    <w:p w:rsidR="00203551" w:rsidRPr="00316547" w:rsidRDefault="00203551" w:rsidP="00316547">
      <w:pPr>
        <w:ind w:left="720"/>
        <w:jc w:val="both"/>
      </w:pPr>
      <w:r w:rsidRPr="00316547">
        <w:t>• сущность общества как формы совместной деятельности людей;</w:t>
      </w:r>
    </w:p>
    <w:p w:rsidR="00203551" w:rsidRPr="00316547" w:rsidRDefault="00203551" w:rsidP="00316547">
      <w:pPr>
        <w:ind w:left="720"/>
        <w:jc w:val="both"/>
      </w:pPr>
      <w:r w:rsidRPr="00316547">
        <w:t>• характерные черты и признаки основных сфер жизни общества;</w:t>
      </w:r>
    </w:p>
    <w:p w:rsidR="00203551" w:rsidRPr="00316547" w:rsidRDefault="00203551" w:rsidP="00316547">
      <w:pPr>
        <w:ind w:left="720"/>
        <w:jc w:val="both"/>
      </w:pPr>
      <w:r w:rsidRPr="00316547">
        <w:t>• содержание и значение социальных норм, регулирующих общественные отношения.</w:t>
      </w:r>
    </w:p>
    <w:p w:rsidR="00203551" w:rsidRPr="00316547" w:rsidRDefault="00203551" w:rsidP="00D6043A">
      <w:pPr>
        <w:jc w:val="both"/>
      </w:pPr>
      <w:r w:rsidRPr="00316547">
        <w:rPr>
          <w:b/>
          <w:bCs/>
        </w:rPr>
        <w:t xml:space="preserve">           Уметь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описывать </w:t>
      </w:r>
      <w:r w:rsidRPr="00316547"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сравнивать </w:t>
      </w:r>
      <w:r w:rsidRPr="00316547">
        <w:t>социальные объекты, суждения об обществе и человеке, выявлять их общие черты и различия;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объяснять </w:t>
      </w:r>
      <w:r w:rsidRPr="00316547">
        <w:t>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приводить примеры </w:t>
      </w:r>
      <w:r w:rsidRPr="00316547"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оценивать </w:t>
      </w:r>
      <w:r w:rsidRPr="00316547">
        <w:t>поведение людей с точки зрения социальных норм, экономической рациональности;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решать </w:t>
      </w:r>
      <w:r w:rsidRPr="00316547"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203551" w:rsidRPr="00316547" w:rsidRDefault="00203551" w:rsidP="00316547">
      <w:pPr>
        <w:ind w:left="720"/>
        <w:jc w:val="both"/>
      </w:pPr>
      <w:r w:rsidRPr="00316547">
        <w:t xml:space="preserve">• </w:t>
      </w:r>
      <w:r w:rsidRPr="00316547">
        <w:rPr>
          <w:b/>
          <w:bCs/>
        </w:rPr>
        <w:t xml:space="preserve">осуществлять поиск </w:t>
      </w:r>
      <w:r w:rsidRPr="00316547"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03551" w:rsidRPr="00316547" w:rsidRDefault="00203551" w:rsidP="00D6043A">
      <w:pPr>
        <w:tabs>
          <w:tab w:val="left" w:pos="4111"/>
        </w:tabs>
        <w:jc w:val="both"/>
      </w:pPr>
      <w:r w:rsidRPr="00316547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t>• полноценного выполнения типичных для подростка социальных ролей;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lastRenderedPageBreak/>
        <w:t>• общей ориентации в актуальных общественных событиях и процессах;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t>• нравственной и правовой оценки конкретных поступков людей;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t>• реализации и защиты прав человека и гражданина, осознанного выполнения гражданских обязанностей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t>• первичного анализа и использования социальной информации;</w:t>
      </w:r>
    </w:p>
    <w:p w:rsidR="00203551" w:rsidRPr="00316547" w:rsidRDefault="00203551" w:rsidP="00D6043A">
      <w:pPr>
        <w:tabs>
          <w:tab w:val="left" w:pos="4111"/>
        </w:tabs>
        <w:ind w:left="720"/>
        <w:jc w:val="both"/>
      </w:pPr>
      <w:r w:rsidRPr="00316547">
        <w:t>• сознательного неприятия антиобщественного поведения.</w:t>
      </w:r>
    </w:p>
    <w:p w:rsidR="005913D5" w:rsidRPr="00316547" w:rsidRDefault="005913D5" w:rsidP="00D6043A">
      <w:pPr>
        <w:tabs>
          <w:tab w:val="left" w:pos="4111"/>
        </w:tabs>
        <w:ind w:left="720"/>
        <w:jc w:val="both"/>
      </w:pPr>
    </w:p>
    <w:p w:rsidR="005913D5" w:rsidRPr="00316547" w:rsidRDefault="00203551" w:rsidP="00A13606">
      <w:pPr>
        <w:pStyle w:val="a3"/>
        <w:jc w:val="both"/>
        <w:rPr>
          <w:b/>
          <w:caps/>
        </w:rPr>
      </w:pPr>
      <w:r w:rsidRPr="00316547">
        <w:rPr>
          <w:b/>
          <w:caps/>
        </w:rPr>
        <w:t xml:space="preserve">содержание </w:t>
      </w:r>
      <w:r w:rsidR="00884113" w:rsidRPr="00316547">
        <w:rPr>
          <w:b/>
          <w:caps/>
        </w:rPr>
        <w:t xml:space="preserve">ПРОГРАММЫ </w:t>
      </w:r>
      <w:r w:rsidRPr="00316547">
        <w:rPr>
          <w:b/>
          <w:caps/>
        </w:rPr>
        <w:t>учебного курса</w:t>
      </w:r>
    </w:p>
    <w:p w:rsidR="00884113" w:rsidRPr="00316547" w:rsidRDefault="00316547" w:rsidP="00A20039">
      <w:pPr>
        <w:pStyle w:val="c10"/>
        <w:spacing w:before="0" w:beforeAutospacing="0" w:after="0" w:afterAutospacing="0"/>
        <w:rPr>
          <w:b/>
        </w:rPr>
      </w:pPr>
      <w:r>
        <w:rPr>
          <w:rStyle w:val="c12"/>
          <w:b/>
        </w:rPr>
        <w:t xml:space="preserve">            </w:t>
      </w:r>
      <w:r w:rsidR="00884113" w:rsidRPr="00316547">
        <w:rPr>
          <w:rStyle w:val="c12"/>
          <w:b/>
        </w:rPr>
        <w:t xml:space="preserve">Глава 1. Личность и общество </w:t>
      </w:r>
    </w:p>
    <w:p w:rsidR="00A20039" w:rsidRPr="00316547" w:rsidRDefault="00884113" w:rsidP="00A20039">
      <w:pPr>
        <w:pStyle w:val="c10"/>
        <w:spacing w:before="0" w:beforeAutospacing="0" w:after="0" w:afterAutospacing="0"/>
        <w:rPr>
          <w:rStyle w:val="c9"/>
        </w:rPr>
      </w:pPr>
      <w:r w:rsidRPr="00316547">
        <w:rPr>
          <w:rStyle w:val="c9"/>
        </w:rPr>
        <w:t xml:space="preserve">Личность. Социализация индивида. Мировоззрение. Жизненные ценности и ориентиры. </w:t>
      </w:r>
    </w:p>
    <w:p w:rsidR="00316547" w:rsidRDefault="00884113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Общество как форма жизнедеятельности людей. Основные сферы общественной жизни, их взаимосвязь. Общественные отношения.</w:t>
      </w:r>
      <w:r w:rsidRPr="00316547">
        <w:t xml:space="preserve"> </w:t>
      </w:r>
      <w:r w:rsidRPr="00316547">
        <w:rPr>
          <w:rStyle w:val="c9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84113" w:rsidRPr="00316547" w:rsidRDefault="00884113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13"/>
          <w:b/>
        </w:rPr>
        <w:t xml:space="preserve">Глава 2. Сфера духовной культуры </w:t>
      </w:r>
    </w:p>
    <w:p w:rsidR="00A20039" w:rsidRPr="00316547" w:rsidRDefault="00884113" w:rsidP="00A20039">
      <w:pPr>
        <w:pStyle w:val="c10"/>
        <w:spacing w:before="0" w:beforeAutospacing="0" w:after="0" w:afterAutospacing="0"/>
        <w:rPr>
          <w:rStyle w:val="c9"/>
        </w:rPr>
      </w:pPr>
      <w:r w:rsidRPr="00316547">
        <w:rPr>
          <w:rStyle w:val="c9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  <w:r w:rsidRPr="00316547">
        <w:t xml:space="preserve"> </w:t>
      </w:r>
      <w:r w:rsidRPr="00316547">
        <w:rPr>
          <w:rStyle w:val="c9"/>
        </w:rPr>
        <w:t xml:space="preserve">Мораль.  Основные ценности и нормы морали.  Гуманизм. </w:t>
      </w:r>
    </w:p>
    <w:p w:rsidR="00A20039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Патриотизм и гражданственность. Добро и зло, понятия этики. Критерии морального поведения.</w:t>
      </w:r>
      <w:r w:rsidR="008E02C2" w:rsidRPr="00316547">
        <w:t xml:space="preserve"> </w:t>
      </w:r>
    </w:p>
    <w:p w:rsidR="00A20039" w:rsidRPr="00316547" w:rsidRDefault="008E02C2" w:rsidP="00A20039">
      <w:pPr>
        <w:pStyle w:val="c10"/>
        <w:spacing w:before="0" w:beforeAutospacing="0" w:after="0" w:afterAutospacing="0"/>
        <w:ind w:firstLine="708"/>
      </w:pPr>
      <w:r w:rsidRPr="00316547">
        <w:t xml:space="preserve"> </w:t>
      </w:r>
      <w:r w:rsidR="00884113" w:rsidRPr="00316547">
        <w:rPr>
          <w:rStyle w:val="c9"/>
        </w:rPr>
        <w:t>Долг и совесть. Объективные обязанности и моральная ответственность.</w:t>
      </w:r>
      <w:r w:rsidRPr="00316547">
        <w:t xml:space="preserve"> </w:t>
      </w:r>
      <w:r w:rsidR="00884113" w:rsidRPr="00316547">
        <w:rPr>
          <w:rStyle w:val="c9"/>
        </w:rPr>
        <w:t>Долг  общественный  и  долг  моральный.   Совесть внутренний самоконтроль человека.</w:t>
      </w:r>
      <w:r w:rsidRPr="00316547">
        <w:t xml:space="preserve"> </w:t>
      </w:r>
      <w:r w:rsidR="00884113" w:rsidRPr="00316547">
        <w:rPr>
          <w:rStyle w:val="c9"/>
        </w:rPr>
        <w:t>Моральный выбор. Св</w:t>
      </w:r>
      <w:r w:rsidRPr="00316547">
        <w:rPr>
          <w:rStyle w:val="c9"/>
        </w:rPr>
        <w:t>обода и ответственность. Мораль</w:t>
      </w:r>
      <w:r w:rsidR="00884113" w:rsidRPr="00316547">
        <w:rPr>
          <w:rStyle w:val="c9"/>
        </w:rPr>
        <w:t xml:space="preserve">ные </w:t>
      </w:r>
      <w:r w:rsidRPr="00316547">
        <w:rPr>
          <w:rStyle w:val="c9"/>
        </w:rPr>
        <w:t xml:space="preserve"> </w:t>
      </w:r>
      <w:r w:rsidR="00884113" w:rsidRPr="00316547">
        <w:rPr>
          <w:rStyle w:val="c9"/>
        </w:rPr>
        <w:t>знания и практиче</w:t>
      </w:r>
      <w:r w:rsidRPr="00316547">
        <w:rPr>
          <w:rStyle w:val="c9"/>
        </w:rPr>
        <w:t>ское поведение. Критический ана</w:t>
      </w:r>
      <w:r w:rsidR="00884113" w:rsidRPr="00316547">
        <w:rPr>
          <w:rStyle w:val="c9"/>
        </w:rPr>
        <w:t>лиз собственных помыслов и поступков.</w:t>
      </w:r>
      <w:r w:rsidRPr="00316547">
        <w:t xml:space="preserve"> </w:t>
      </w:r>
      <w:r w:rsidR="00884113" w:rsidRPr="00316547">
        <w:rPr>
          <w:rStyle w:val="c9"/>
        </w:rPr>
        <w:t>Значимость образования в условиях информационного общества. Основные элементы системы образования в Российской Федерации. Неп</w:t>
      </w:r>
      <w:r w:rsidRPr="00316547">
        <w:rPr>
          <w:rStyle w:val="c9"/>
        </w:rPr>
        <w:t xml:space="preserve">рерывность образования. </w:t>
      </w:r>
      <w:proofErr w:type="gramStart"/>
      <w:r w:rsidRPr="00316547">
        <w:rPr>
          <w:rStyle w:val="c9"/>
        </w:rPr>
        <w:t>Са</w:t>
      </w:r>
      <w:r w:rsidR="00884113" w:rsidRPr="00316547">
        <w:rPr>
          <w:rStyle w:val="c9"/>
        </w:rPr>
        <w:t>мообразование .</w:t>
      </w:r>
      <w:proofErr w:type="gramEnd"/>
    </w:p>
    <w:p w:rsidR="00316547" w:rsidRDefault="00884113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Наука, ее значение в жизни современного общества. Нравственные принцип</w:t>
      </w:r>
      <w:r w:rsidR="008E02C2" w:rsidRPr="00316547">
        <w:rPr>
          <w:rStyle w:val="c9"/>
        </w:rPr>
        <w:t>ы труда ученого. Возрастание ро</w:t>
      </w:r>
      <w:r w:rsidRPr="00316547">
        <w:rPr>
          <w:rStyle w:val="c9"/>
        </w:rPr>
        <w:t>ли научных исследований в современном мире.</w:t>
      </w:r>
      <w:r w:rsidR="008E02C2" w:rsidRPr="00316547">
        <w:rPr>
          <w:rStyle w:val="c9"/>
        </w:rPr>
        <w:t xml:space="preserve"> </w:t>
      </w:r>
      <w:r w:rsidRPr="00316547">
        <w:rPr>
          <w:rStyle w:val="c9"/>
        </w:rPr>
        <w:t>Религия как одна и</w:t>
      </w:r>
      <w:r w:rsidR="008E02C2" w:rsidRPr="00316547">
        <w:rPr>
          <w:rStyle w:val="c9"/>
        </w:rPr>
        <w:t>з форм культуры. Религиозные ор</w:t>
      </w:r>
      <w:r w:rsidRPr="00316547">
        <w:rPr>
          <w:rStyle w:val="c9"/>
        </w:rPr>
        <w:t>ганизации и объединения, их роль в жизни современно го общества. Свобода совести.</w:t>
      </w:r>
    </w:p>
    <w:p w:rsidR="00316547" w:rsidRPr="00316547" w:rsidRDefault="00316547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13"/>
          <w:b/>
        </w:rPr>
        <w:t xml:space="preserve">Глава 3. Социальная сфера </w:t>
      </w:r>
    </w:p>
    <w:p w:rsidR="00316547" w:rsidRPr="00316547" w:rsidRDefault="00316547" w:rsidP="00316547">
      <w:pPr>
        <w:pStyle w:val="c10"/>
        <w:spacing w:before="0" w:beforeAutospacing="0" w:after="0" w:afterAutospacing="0"/>
      </w:pPr>
      <w:r w:rsidRPr="00316547">
        <w:rPr>
          <w:rStyle w:val="c9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316547" w:rsidRPr="00316547" w:rsidRDefault="00316547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 ношения между поколениями.</w:t>
      </w:r>
    </w:p>
    <w:p w:rsidR="00316547" w:rsidRPr="00316547" w:rsidRDefault="00316547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 многоконфессиональном  обществе.</w:t>
      </w:r>
    </w:p>
    <w:p w:rsidR="00316547" w:rsidRDefault="00316547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84113" w:rsidRPr="00316547" w:rsidRDefault="008E02C2" w:rsidP="00316547">
      <w:pPr>
        <w:pStyle w:val="c10"/>
        <w:spacing w:before="0" w:beforeAutospacing="0" w:after="0" w:afterAutospacing="0"/>
        <w:ind w:firstLine="708"/>
      </w:pPr>
      <w:r w:rsidRPr="00316547">
        <w:rPr>
          <w:rStyle w:val="c13"/>
          <w:b/>
        </w:rPr>
        <w:t>Глав</w:t>
      </w:r>
      <w:r w:rsidR="00316547" w:rsidRPr="00316547">
        <w:rPr>
          <w:rStyle w:val="c13"/>
          <w:b/>
        </w:rPr>
        <w:t>а 4</w:t>
      </w:r>
      <w:r w:rsidR="00D066BF" w:rsidRPr="00316547">
        <w:rPr>
          <w:rStyle w:val="c13"/>
          <w:b/>
        </w:rPr>
        <w:t xml:space="preserve">. Экономика </w:t>
      </w:r>
    </w:p>
    <w:p w:rsidR="00884113" w:rsidRPr="00316547" w:rsidRDefault="00884113" w:rsidP="00A20039">
      <w:pPr>
        <w:pStyle w:val="c10"/>
        <w:spacing w:before="0" w:beforeAutospacing="0" w:after="0" w:afterAutospacing="0"/>
      </w:pPr>
      <w:r w:rsidRPr="00316547">
        <w:rPr>
          <w:rStyle w:val="c9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  <w:r w:rsidR="008E02C2" w:rsidRPr="00316547">
        <w:t xml:space="preserve"> </w:t>
      </w:r>
      <w:r w:rsidRPr="00316547">
        <w:rPr>
          <w:rStyle w:val="c9"/>
        </w:rPr>
        <w:t>Основные вопросы эконом</w:t>
      </w:r>
      <w:r w:rsidR="008E02C2" w:rsidRPr="00316547">
        <w:rPr>
          <w:rStyle w:val="c9"/>
        </w:rPr>
        <w:t>ики: что, как и для кого про</w:t>
      </w:r>
      <w:r w:rsidRPr="00316547">
        <w:rPr>
          <w:rStyle w:val="c9"/>
        </w:rPr>
        <w:t>изводить. Функции эк</w:t>
      </w:r>
      <w:r w:rsidR="008E02C2" w:rsidRPr="00316547">
        <w:rPr>
          <w:rStyle w:val="c9"/>
        </w:rPr>
        <w:t>ономической системы. Модели эко</w:t>
      </w:r>
      <w:r w:rsidRPr="00316547">
        <w:rPr>
          <w:rStyle w:val="c9"/>
        </w:rPr>
        <w:t>номических систем.</w:t>
      </w:r>
    </w:p>
    <w:p w:rsidR="00884113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Собственность. Прав</w:t>
      </w:r>
      <w:r w:rsidR="008E02C2" w:rsidRPr="00316547">
        <w:rPr>
          <w:rStyle w:val="c9"/>
        </w:rPr>
        <w:t>о собственности. Формы собствен</w:t>
      </w:r>
      <w:r w:rsidRPr="00316547">
        <w:rPr>
          <w:rStyle w:val="c9"/>
        </w:rPr>
        <w:t>ности. Защита прав собственности.</w:t>
      </w:r>
    </w:p>
    <w:p w:rsidR="008E02C2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Рынок. Рыночный</w:t>
      </w:r>
      <w:r w:rsidR="008E02C2" w:rsidRPr="00316547">
        <w:rPr>
          <w:rStyle w:val="c9"/>
        </w:rPr>
        <w:t xml:space="preserve"> механизм регулирования экономи</w:t>
      </w:r>
      <w:r w:rsidRPr="00316547">
        <w:rPr>
          <w:rStyle w:val="c9"/>
        </w:rPr>
        <w:t>ки. Спрос и предложение. Рыночное равновесие.</w:t>
      </w:r>
      <w:r w:rsidR="008E02C2" w:rsidRPr="00316547">
        <w:t xml:space="preserve"> </w:t>
      </w:r>
    </w:p>
    <w:p w:rsidR="008E02C2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Производство. То</w:t>
      </w:r>
      <w:r w:rsidR="008E02C2" w:rsidRPr="00316547">
        <w:rPr>
          <w:rStyle w:val="c9"/>
        </w:rPr>
        <w:t>вары и услуги. Факторы производ</w:t>
      </w:r>
      <w:r w:rsidRPr="00316547">
        <w:rPr>
          <w:rStyle w:val="c9"/>
        </w:rPr>
        <w:t>ства. Разделение труда и специализация.</w:t>
      </w:r>
    </w:p>
    <w:p w:rsidR="00A20039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lastRenderedPageBreak/>
        <w:t>Предпринимательств</w:t>
      </w:r>
      <w:r w:rsidR="00A20039" w:rsidRPr="00316547">
        <w:rPr>
          <w:rStyle w:val="c9"/>
        </w:rPr>
        <w:t>о. Цели фирмы, ее основные орга</w:t>
      </w:r>
      <w:r w:rsidRPr="00316547">
        <w:rPr>
          <w:rStyle w:val="c9"/>
        </w:rPr>
        <w:t>низационно-правов</w:t>
      </w:r>
      <w:r w:rsidR="00A20039" w:rsidRPr="00316547">
        <w:rPr>
          <w:rStyle w:val="c9"/>
        </w:rPr>
        <w:t>ые формы. Малое предприниматель</w:t>
      </w:r>
      <w:r w:rsidRPr="00316547">
        <w:rPr>
          <w:rStyle w:val="c9"/>
        </w:rPr>
        <w:t>ство и фермерское хозяйство.</w:t>
      </w:r>
    </w:p>
    <w:p w:rsidR="00A20039" w:rsidRPr="00316547" w:rsidRDefault="00884113" w:rsidP="00A20039">
      <w:pPr>
        <w:pStyle w:val="c10"/>
        <w:spacing w:before="0" w:beforeAutospacing="0" w:after="0" w:afterAutospacing="0"/>
      </w:pPr>
      <w:r w:rsidRPr="00316547">
        <w:rPr>
          <w:rStyle w:val="c9"/>
        </w:rPr>
        <w:t>Распределение. Нера</w:t>
      </w:r>
      <w:r w:rsidR="00A20039" w:rsidRPr="00316547">
        <w:rPr>
          <w:rStyle w:val="c9"/>
        </w:rPr>
        <w:t>венство доходов. Перераспределе</w:t>
      </w:r>
      <w:r w:rsidRPr="00316547">
        <w:rPr>
          <w:rStyle w:val="c9"/>
        </w:rPr>
        <w:t>ние доходов. Эконом</w:t>
      </w:r>
      <w:r w:rsidR="00A20039" w:rsidRPr="00316547">
        <w:rPr>
          <w:rStyle w:val="c9"/>
        </w:rPr>
        <w:t>ические меры социальной поддерж</w:t>
      </w:r>
      <w:r w:rsidRPr="00316547">
        <w:rPr>
          <w:rStyle w:val="c9"/>
        </w:rPr>
        <w:t>ки населения.</w:t>
      </w:r>
    </w:p>
    <w:p w:rsidR="00A20039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Потребление. Семейное потребл</w:t>
      </w:r>
      <w:r w:rsidR="00A20039" w:rsidRPr="00316547">
        <w:rPr>
          <w:rStyle w:val="c9"/>
        </w:rPr>
        <w:t>ение. Страховые услу</w:t>
      </w:r>
      <w:r w:rsidRPr="00316547">
        <w:rPr>
          <w:rStyle w:val="c9"/>
        </w:rPr>
        <w:t>ги, предоставляемые гражданам. Экономические основы защиты прав потребителя.</w:t>
      </w:r>
    </w:p>
    <w:p w:rsidR="00A20039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Реальные и номин</w:t>
      </w:r>
      <w:r w:rsidR="00A20039" w:rsidRPr="00316547">
        <w:rPr>
          <w:rStyle w:val="c9"/>
        </w:rPr>
        <w:t>альные доходы. Инфляция. Банков</w:t>
      </w:r>
      <w:r w:rsidRPr="00316547">
        <w:rPr>
          <w:rStyle w:val="c9"/>
        </w:rPr>
        <w:t>ские услуги, предост</w:t>
      </w:r>
      <w:r w:rsidR="00A20039" w:rsidRPr="00316547">
        <w:rPr>
          <w:rStyle w:val="c9"/>
        </w:rPr>
        <w:t>авляемые гражданам. Формы сбере</w:t>
      </w:r>
      <w:r w:rsidRPr="00316547">
        <w:rPr>
          <w:rStyle w:val="c9"/>
        </w:rPr>
        <w:t>жения граждан. Потребительский кредит.</w:t>
      </w:r>
    </w:p>
    <w:p w:rsidR="00A20039" w:rsidRPr="00316547" w:rsidRDefault="00884113" w:rsidP="00A20039">
      <w:pPr>
        <w:pStyle w:val="c10"/>
        <w:spacing w:before="0" w:beforeAutospacing="0" w:after="0" w:afterAutospacing="0"/>
        <w:ind w:firstLine="708"/>
      </w:pPr>
      <w:r w:rsidRPr="00316547">
        <w:rPr>
          <w:rStyle w:val="c9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6012FA" w:rsidRDefault="00884113" w:rsidP="006012FA">
      <w:pPr>
        <w:pStyle w:val="c10"/>
        <w:spacing w:before="0" w:beforeAutospacing="0" w:after="0" w:afterAutospacing="0"/>
        <w:ind w:firstLine="708"/>
        <w:rPr>
          <w:rStyle w:val="c9"/>
        </w:rPr>
      </w:pPr>
      <w:r w:rsidRPr="00316547">
        <w:rPr>
          <w:rStyle w:val="c9"/>
        </w:rPr>
        <w:t>Обмен. Мировое хозяйство. Международная торговля. Обменные курсы валют. Внешнеторговая политика.</w:t>
      </w:r>
    </w:p>
    <w:p w:rsidR="006012FA" w:rsidRDefault="006012FA" w:rsidP="006012FA">
      <w:pPr>
        <w:pStyle w:val="c10"/>
        <w:spacing w:before="0" w:beforeAutospacing="0" w:after="0" w:afterAutospacing="0"/>
        <w:ind w:firstLine="708"/>
        <w:rPr>
          <w:rStyle w:val="c9"/>
        </w:rPr>
      </w:pPr>
    </w:p>
    <w:tbl>
      <w:tblPr>
        <w:tblStyle w:val="a6"/>
        <w:tblW w:w="5092" w:type="pct"/>
        <w:tblLook w:val="04A0" w:firstRow="1" w:lastRow="0" w:firstColumn="1" w:lastColumn="0" w:noHBand="0" w:noVBand="1"/>
      </w:tblPr>
      <w:tblGrid>
        <w:gridCol w:w="555"/>
        <w:gridCol w:w="5328"/>
        <w:gridCol w:w="784"/>
        <w:gridCol w:w="658"/>
        <w:gridCol w:w="733"/>
        <w:gridCol w:w="778"/>
        <w:gridCol w:w="681"/>
      </w:tblGrid>
      <w:tr w:rsidR="00656826" w:rsidRPr="002464D1" w:rsidTr="00656826">
        <w:trPr>
          <w:trHeight w:val="1038"/>
        </w:trPr>
        <w:tc>
          <w:tcPr>
            <w:tcW w:w="5000" w:type="pct"/>
            <w:gridSpan w:val="7"/>
          </w:tcPr>
          <w:p w:rsidR="00656826" w:rsidRPr="002464D1" w:rsidRDefault="00656826" w:rsidP="007615C4">
            <w:pPr>
              <w:jc w:val="center"/>
              <w:rPr>
                <w:b/>
              </w:rPr>
            </w:pPr>
            <w:r w:rsidRPr="002464D1">
              <w:rPr>
                <w:b/>
              </w:rPr>
              <w:t>КАЛЕНДАРНО - ТЕМАТИЧЕСКОЕ ПЛАНИРОВАНИЕ ПО ОБЩЕСТВОЗНАНИЮ</w:t>
            </w:r>
          </w:p>
          <w:p w:rsidR="00656826" w:rsidRPr="002464D1" w:rsidRDefault="00656826" w:rsidP="007615C4">
            <w:pPr>
              <w:jc w:val="center"/>
              <w:rPr>
                <w:b/>
              </w:rPr>
            </w:pPr>
            <w:r w:rsidRPr="002464D1">
              <w:rPr>
                <w:b/>
              </w:rPr>
              <w:t xml:space="preserve">8 класс (34ч.) </w:t>
            </w:r>
          </w:p>
        </w:tc>
      </w:tr>
      <w:tr w:rsidR="00656826" w:rsidRPr="002464D1" w:rsidTr="00656826">
        <w:trPr>
          <w:trHeight w:val="137"/>
        </w:trPr>
        <w:tc>
          <w:tcPr>
            <w:tcW w:w="293" w:type="pct"/>
            <w:vMerge w:val="restart"/>
            <w:tcBorders>
              <w:bottom w:val="nil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№</w:t>
            </w:r>
          </w:p>
        </w:tc>
        <w:tc>
          <w:tcPr>
            <w:tcW w:w="2801" w:type="pct"/>
            <w:vMerge w:val="restart"/>
            <w:tcBorders>
              <w:bottom w:val="nil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Тема урока</w:t>
            </w:r>
          </w:p>
        </w:tc>
        <w:tc>
          <w:tcPr>
            <w:tcW w:w="404" w:type="pct"/>
            <w:vMerge w:val="restart"/>
            <w:tcBorders>
              <w:bottom w:val="nil"/>
            </w:tcBorders>
          </w:tcPr>
          <w:p w:rsidR="00656826" w:rsidRPr="002464D1" w:rsidRDefault="00656826" w:rsidP="007615C4">
            <w:r>
              <w:t>Кол-во часов</w:t>
            </w:r>
          </w:p>
        </w:tc>
        <w:tc>
          <w:tcPr>
            <w:tcW w:w="1501" w:type="pct"/>
            <w:gridSpan w:val="4"/>
            <w:tcBorders>
              <w:bottom w:val="nil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 xml:space="preserve">     Дата</w:t>
            </w:r>
            <w:r>
              <w:t xml:space="preserve"> проведения</w:t>
            </w:r>
          </w:p>
        </w:tc>
      </w:tr>
      <w:tr w:rsidR="00656826" w:rsidRPr="002464D1" w:rsidTr="00656826">
        <w:trPr>
          <w:trHeight w:val="189"/>
        </w:trPr>
        <w:tc>
          <w:tcPr>
            <w:tcW w:w="293" w:type="pct"/>
            <w:vMerge/>
            <w:tcBorders>
              <w:top w:val="nil"/>
            </w:tcBorders>
          </w:tcPr>
          <w:p w:rsidR="00656826" w:rsidRPr="002464D1" w:rsidRDefault="00656826" w:rsidP="007615C4">
            <w:pPr>
              <w:jc w:val="center"/>
            </w:pPr>
          </w:p>
        </w:tc>
        <w:tc>
          <w:tcPr>
            <w:tcW w:w="2801" w:type="pct"/>
            <w:vMerge/>
            <w:tcBorders>
              <w:top w:val="nil"/>
            </w:tcBorders>
          </w:tcPr>
          <w:p w:rsidR="00656826" w:rsidRPr="002464D1" w:rsidRDefault="00656826" w:rsidP="007615C4">
            <w:pPr>
              <w:jc w:val="center"/>
            </w:pPr>
          </w:p>
        </w:tc>
        <w:tc>
          <w:tcPr>
            <w:tcW w:w="404" w:type="pct"/>
            <w:vMerge/>
            <w:tcBorders>
              <w:top w:val="nil"/>
            </w:tcBorders>
          </w:tcPr>
          <w:p w:rsidR="00656826" w:rsidRPr="002464D1" w:rsidRDefault="00656826" w:rsidP="007615C4"/>
        </w:tc>
        <w:tc>
          <w:tcPr>
            <w:tcW w:w="733" w:type="pct"/>
            <w:gridSpan w:val="2"/>
            <w:tcBorders>
              <w:top w:val="nil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План</w:t>
            </w:r>
          </w:p>
          <w:p w:rsidR="00656826" w:rsidRPr="002464D1" w:rsidRDefault="00656826" w:rsidP="007615C4">
            <w:r w:rsidRPr="002464D1">
              <w:t>8а        8б</w:t>
            </w:r>
          </w:p>
        </w:tc>
        <w:tc>
          <w:tcPr>
            <w:tcW w:w="769" w:type="pct"/>
            <w:gridSpan w:val="2"/>
            <w:tcBorders>
              <w:top w:val="nil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Факт</w:t>
            </w:r>
          </w:p>
          <w:p w:rsidR="00656826" w:rsidRPr="002464D1" w:rsidRDefault="00656826" w:rsidP="007615C4">
            <w:r w:rsidRPr="002464D1">
              <w:t xml:space="preserve">8а     </w:t>
            </w:r>
            <w:r>
              <w:t xml:space="preserve">    </w:t>
            </w:r>
            <w:r w:rsidRPr="002464D1">
              <w:t>8б</w:t>
            </w:r>
          </w:p>
        </w:tc>
      </w:tr>
      <w:tr w:rsidR="00656826" w:rsidRPr="002464D1" w:rsidTr="00656826">
        <w:trPr>
          <w:trHeight w:val="33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1.</w:t>
            </w:r>
          </w:p>
        </w:tc>
        <w:tc>
          <w:tcPr>
            <w:tcW w:w="2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6826" w:rsidRPr="002464D1" w:rsidRDefault="00656826" w:rsidP="007615C4">
            <w:r w:rsidRPr="002464D1">
              <w:t>Что делает человека человеком?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  <w:tcBorders>
              <w:bottom w:val="single" w:sz="4" w:space="0" w:color="auto"/>
            </w:tcBorders>
          </w:tcPr>
          <w:p w:rsidR="00656826" w:rsidRPr="002464D1" w:rsidRDefault="00656826" w:rsidP="007615C4">
            <w:r w:rsidRPr="002464D1">
              <w:t>2.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Человек, общество, природа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  <w:tcBorders>
              <w:bottom w:val="single" w:sz="4" w:space="0" w:color="auto"/>
            </w:tcBorders>
          </w:tcPr>
          <w:p w:rsidR="00656826" w:rsidRPr="002464D1" w:rsidRDefault="00656826" w:rsidP="007615C4">
            <w:r w:rsidRPr="002464D1">
              <w:t>3.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Общество как форма жизнедеятельности людей</w:t>
            </w: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4.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Общество как форма жизнедеятельности людей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5.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Развитие общества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6.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Как стать личностью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7.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Обобщающий урок по теме «Личность и общество»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8.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Сфера духовной жизни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9.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Мораль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10.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Долг и совесть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11.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Моральный выбор  - это ответственность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12.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Образование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13.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Наука в современном обществе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14.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Религия как одна из форм культуры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556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15.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Итоговое обобщение по теме «Сфера духовной культуры»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16.</w:t>
            </w:r>
          </w:p>
        </w:tc>
        <w:tc>
          <w:tcPr>
            <w:tcW w:w="28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Социальная структура общества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17.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Социальные статусы и роли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18.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Нации и межнациональные отношения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8"/>
        </w:trPr>
        <w:tc>
          <w:tcPr>
            <w:tcW w:w="293" w:type="pct"/>
          </w:tcPr>
          <w:p w:rsidR="00656826" w:rsidRPr="002464D1" w:rsidRDefault="00656826" w:rsidP="007615C4">
            <w:r w:rsidRPr="002464D1">
              <w:t>19.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Отклоняющееся поведение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186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20.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Обобщающий урок по теме «социальная сфера»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21.</w:t>
            </w:r>
          </w:p>
        </w:tc>
        <w:tc>
          <w:tcPr>
            <w:tcW w:w="28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Экономика и её роль в жизни общества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22.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Главные вопросы экономики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23.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Главные вопросы экономики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24.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Собственность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25.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Рыночная экономика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26.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Производство – основа экономики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27.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Предпринимательская деятельность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28.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Роль государства в экономике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29.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Распределение доходов.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lastRenderedPageBreak/>
              <w:t>30.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 xml:space="preserve">Потребление 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30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31.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Инфляция и семейная экономика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70"/>
        </w:trPr>
        <w:tc>
          <w:tcPr>
            <w:tcW w:w="293" w:type="pct"/>
          </w:tcPr>
          <w:p w:rsidR="00656826" w:rsidRPr="002464D1" w:rsidRDefault="00656826" w:rsidP="007615C4">
            <w:r w:rsidRPr="002464D1">
              <w:t>32.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Безработица, её причины и последствия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33.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Мировое хозяйство и международная торговля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  <w:tr w:rsidR="00656826" w:rsidRPr="002464D1" w:rsidTr="00656826">
        <w:trPr>
          <w:trHeight w:val="285"/>
        </w:trPr>
        <w:tc>
          <w:tcPr>
            <w:tcW w:w="293" w:type="pct"/>
          </w:tcPr>
          <w:p w:rsidR="00656826" w:rsidRPr="002464D1" w:rsidRDefault="00656826" w:rsidP="007615C4">
            <w:r w:rsidRPr="002464D1">
              <w:t>34.</w:t>
            </w:r>
          </w:p>
        </w:tc>
        <w:tc>
          <w:tcPr>
            <w:tcW w:w="28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6826" w:rsidRPr="002464D1" w:rsidRDefault="00656826" w:rsidP="007615C4">
            <w:r w:rsidRPr="002464D1">
              <w:t>Итоговое обобщение курса обществознания</w:t>
            </w:r>
          </w:p>
        </w:tc>
        <w:tc>
          <w:tcPr>
            <w:tcW w:w="404" w:type="pct"/>
          </w:tcPr>
          <w:p w:rsidR="00656826" w:rsidRPr="002464D1" w:rsidRDefault="00656826" w:rsidP="007615C4">
            <w:pPr>
              <w:jc w:val="center"/>
            </w:pPr>
            <w:r w:rsidRPr="002464D1">
              <w:t>1</w:t>
            </w:r>
          </w:p>
        </w:tc>
        <w:tc>
          <w:tcPr>
            <w:tcW w:w="347" w:type="pct"/>
          </w:tcPr>
          <w:p w:rsidR="00656826" w:rsidRPr="002464D1" w:rsidRDefault="00656826" w:rsidP="007615C4"/>
        </w:tc>
        <w:tc>
          <w:tcPr>
            <w:tcW w:w="386" w:type="pct"/>
          </w:tcPr>
          <w:p w:rsidR="00656826" w:rsidRPr="002464D1" w:rsidRDefault="00656826" w:rsidP="007615C4"/>
        </w:tc>
        <w:tc>
          <w:tcPr>
            <w:tcW w:w="410" w:type="pct"/>
          </w:tcPr>
          <w:p w:rsidR="00656826" w:rsidRPr="002464D1" w:rsidRDefault="00656826" w:rsidP="007615C4"/>
        </w:tc>
        <w:tc>
          <w:tcPr>
            <w:tcW w:w="359" w:type="pct"/>
          </w:tcPr>
          <w:p w:rsidR="00656826" w:rsidRPr="002464D1" w:rsidRDefault="00656826" w:rsidP="007615C4"/>
        </w:tc>
      </w:tr>
    </w:tbl>
    <w:p w:rsidR="00FF219B" w:rsidRPr="00BE732F" w:rsidRDefault="00FF219B" w:rsidP="00FF219B">
      <w:pPr>
        <w:tabs>
          <w:tab w:val="left" w:pos="709"/>
        </w:tabs>
      </w:pPr>
    </w:p>
    <w:p w:rsidR="00203551" w:rsidRPr="007B5544" w:rsidRDefault="00203551" w:rsidP="00203551">
      <w:pPr>
        <w:pStyle w:val="a3"/>
        <w:rPr>
          <w:b/>
          <w:caps/>
          <w:sz w:val="28"/>
          <w:szCs w:val="28"/>
        </w:rPr>
      </w:pPr>
    </w:p>
    <w:p w:rsidR="00203551" w:rsidRPr="00203551" w:rsidRDefault="00203551" w:rsidP="00203551">
      <w:pPr>
        <w:pStyle w:val="a3"/>
        <w:rPr>
          <w:b/>
          <w:caps/>
          <w:sz w:val="28"/>
          <w:szCs w:val="28"/>
        </w:rPr>
      </w:pPr>
    </w:p>
    <w:p w:rsidR="00203551" w:rsidRPr="00203551" w:rsidRDefault="00203551" w:rsidP="00203551">
      <w:pPr>
        <w:spacing w:before="100" w:beforeAutospacing="1" w:after="100" w:afterAutospacing="1"/>
        <w:ind w:left="720"/>
      </w:pPr>
    </w:p>
    <w:p w:rsidR="00203551" w:rsidRPr="00203551" w:rsidRDefault="00203551" w:rsidP="00203551">
      <w:pPr>
        <w:spacing w:before="100" w:beforeAutospacing="1" w:after="100" w:afterAutospacing="1"/>
      </w:pPr>
      <w:r w:rsidRPr="00203551">
        <w:t> </w:t>
      </w:r>
    </w:p>
    <w:p w:rsidR="00203551" w:rsidRPr="00203551" w:rsidRDefault="00203551" w:rsidP="00203551">
      <w:pPr>
        <w:spacing w:before="100" w:beforeAutospacing="1" w:after="100" w:afterAutospacing="1"/>
      </w:pPr>
      <w:r w:rsidRPr="00203551">
        <w:t> </w:t>
      </w:r>
    </w:p>
    <w:p w:rsidR="00CB7B57" w:rsidRPr="00203551" w:rsidRDefault="00CB7B57" w:rsidP="00CB7B57">
      <w:pPr>
        <w:spacing w:before="100" w:beforeAutospacing="1" w:after="100" w:afterAutospacing="1"/>
      </w:pPr>
    </w:p>
    <w:p w:rsidR="00CB7B57" w:rsidRPr="00CB7B57" w:rsidRDefault="00CB7B57" w:rsidP="00CB7B57">
      <w:pPr>
        <w:spacing w:before="100" w:beforeAutospacing="1" w:after="100" w:afterAutospacing="1"/>
        <w:jc w:val="both"/>
      </w:pPr>
    </w:p>
    <w:p w:rsidR="00E06583" w:rsidRPr="00CB7B57" w:rsidRDefault="00E06583" w:rsidP="00E06583">
      <w:pPr>
        <w:ind w:left="360"/>
      </w:pPr>
    </w:p>
    <w:p w:rsidR="00E06583" w:rsidRPr="00796EEA" w:rsidRDefault="00E06583" w:rsidP="00E06583">
      <w:pPr>
        <w:ind w:left="360"/>
        <w:rPr>
          <w:sz w:val="28"/>
          <w:szCs w:val="28"/>
        </w:rPr>
      </w:pPr>
    </w:p>
    <w:p w:rsidR="00DC0B53" w:rsidRDefault="00DC0B53"/>
    <w:sectPr w:rsidR="00DC0B53" w:rsidSect="001348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03425"/>
    <w:multiLevelType w:val="multilevel"/>
    <w:tmpl w:val="4E8A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A831C2"/>
    <w:multiLevelType w:val="hybridMultilevel"/>
    <w:tmpl w:val="C6C863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86918"/>
    <w:multiLevelType w:val="hybridMultilevel"/>
    <w:tmpl w:val="F5464374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6CAA0D9F"/>
    <w:multiLevelType w:val="multilevel"/>
    <w:tmpl w:val="86CE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C1510C"/>
    <w:multiLevelType w:val="multilevel"/>
    <w:tmpl w:val="21C8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FA4C19"/>
    <w:multiLevelType w:val="multilevel"/>
    <w:tmpl w:val="57B4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83"/>
    <w:rsid w:val="00063E08"/>
    <w:rsid w:val="000A3B88"/>
    <w:rsid w:val="000A7362"/>
    <w:rsid w:val="00102B5A"/>
    <w:rsid w:val="0013481C"/>
    <w:rsid w:val="001C461A"/>
    <w:rsid w:val="00203551"/>
    <w:rsid w:val="002439B0"/>
    <w:rsid w:val="00276800"/>
    <w:rsid w:val="00316547"/>
    <w:rsid w:val="003A3F7C"/>
    <w:rsid w:val="004756A3"/>
    <w:rsid w:val="005913D5"/>
    <w:rsid w:val="006012FA"/>
    <w:rsid w:val="00656826"/>
    <w:rsid w:val="0072730A"/>
    <w:rsid w:val="007A6C14"/>
    <w:rsid w:val="007B5544"/>
    <w:rsid w:val="00832832"/>
    <w:rsid w:val="00884113"/>
    <w:rsid w:val="008E02C2"/>
    <w:rsid w:val="0090012E"/>
    <w:rsid w:val="009634DD"/>
    <w:rsid w:val="0099269C"/>
    <w:rsid w:val="009C51C6"/>
    <w:rsid w:val="00A105D5"/>
    <w:rsid w:val="00A13606"/>
    <w:rsid w:val="00A20039"/>
    <w:rsid w:val="00AB3967"/>
    <w:rsid w:val="00BE732F"/>
    <w:rsid w:val="00C95433"/>
    <w:rsid w:val="00CB7B57"/>
    <w:rsid w:val="00CD68B7"/>
    <w:rsid w:val="00D066BF"/>
    <w:rsid w:val="00D43952"/>
    <w:rsid w:val="00D6043A"/>
    <w:rsid w:val="00D74F01"/>
    <w:rsid w:val="00DC0B53"/>
    <w:rsid w:val="00E05C6C"/>
    <w:rsid w:val="00E06583"/>
    <w:rsid w:val="00E25849"/>
    <w:rsid w:val="00E43B0A"/>
    <w:rsid w:val="00E83177"/>
    <w:rsid w:val="00EC2155"/>
    <w:rsid w:val="00F11F92"/>
    <w:rsid w:val="00F40BB8"/>
    <w:rsid w:val="00F66DE4"/>
    <w:rsid w:val="00FB1F87"/>
    <w:rsid w:val="00FD277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BD5D9-06AF-40BD-987B-E3D9D9B1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551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FF219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FF219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10">
    <w:name w:val="c10"/>
    <w:basedOn w:val="a"/>
    <w:rsid w:val="00884113"/>
    <w:pPr>
      <w:spacing w:before="100" w:beforeAutospacing="1" w:after="100" w:afterAutospacing="1"/>
    </w:pPr>
  </w:style>
  <w:style w:type="character" w:customStyle="1" w:styleId="c12">
    <w:name w:val="c12"/>
    <w:basedOn w:val="a0"/>
    <w:rsid w:val="00884113"/>
  </w:style>
  <w:style w:type="character" w:customStyle="1" w:styleId="c9">
    <w:name w:val="c9"/>
    <w:basedOn w:val="a0"/>
    <w:rsid w:val="00884113"/>
  </w:style>
  <w:style w:type="character" w:customStyle="1" w:styleId="c13">
    <w:name w:val="c13"/>
    <w:basedOn w:val="a0"/>
    <w:rsid w:val="00884113"/>
  </w:style>
  <w:style w:type="character" w:customStyle="1" w:styleId="c25">
    <w:name w:val="c25"/>
    <w:basedOn w:val="a0"/>
    <w:rsid w:val="00AB3967"/>
  </w:style>
  <w:style w:type="paragraph" w:customStyle="1" w:styleId="c1">
    <w:name w:val="c1"/>
    <w:basedOn w:val="a"/>
    <w:rsid w:val="00AB3967"/>
    <w:pPr>
      <w:spacing w:before="100" w:beforeAutospacing="1" w:after="100" w:afterAutospacing="1"/>
    </w:pPr>
  </w:style>
  <w:style w:type="character" w:customStyle="1" w:styleId="c18">
    <w:name w:val="c18"/>
    <w:basedOn w:val="a0"/>
    <w:rsid w:val="00A105D5"/>
  </w:style>
  <w:style w:type="table" w:styleId="a6">
    <w:name w:val="Table Grid"/>
    <w:basedOn w:val="a1"/>
    <w:uiPriority w:val="39"/>
    <w:rsid w:val="00656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4</cp:revision>
  <cp:lastPrinted>2012-06-27T16:23:00Z</cp:lastPrinted>
  <dcterms:created xsi:type="dcterms:W3CDTF">2020-08-04T20:55:00Z</dcterms:created>
  <dcterms:modified xsi:type="dcterms:W3CDTF">2020-08-05T02:20:00Z</dcterms:modified>
</cp:coreProperties>
</file>